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9F4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6E7913DC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 xml:space="preserve">На </w:t>
      </w:r>
      <w:r w:rsidR="00F510F1">
        <w:rPr>
          <w:b/>
          <w:color w:val="FF0000"/>
          <w:u w:val="single"/>
        </w:rPr>
        <w:t>закупку спецодежды</w:t>
      </w:r>
      <w:r w:rsidRPr="00205798">
        <w:rPr>
          <w:b/>
        </w:rPr>
        <w:t xml:space="preserve"> 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41"/>
        <w:gridCol w:w="2366"/>
        <w:gridCol w:w="2922"/>
        <w:gridCol w:w="1025"/>
        <w:gridCol w:w="1060"/>
      </w:tblGrid>
      <w:tr w:rsidR="00E1251C" w:rsidRPr="00205798" w14:paraId="6269E7A6" w14:textId="77777777" w:rsidTr="00F510F1">
        <w:trPr>
          <w:trHeight w:val="918"/>
        </w:trPr>
        <w:tc>
          <w:tcPr>
            <w:tcW w:w="530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941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366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922" w:type="dxa"/>
            <w:shd w:val="clear" w:color="auto" w:fill="D9D9D9"/>
            <w:vAlign w:val="center"/>
          </w:tcPr>
          <w:p w14:paraId="6D57B37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 xml:space="preserve">Значение функциональных и </w:t>
            </w:r>
            <w:proofErr w:type="gramStart"/>
            <w:r w:rsidRPr="00205798">
              <w:t>качественных  характеристик</w:t>
            </w:r>
            <w:proofErr w:type="gramEnd"/>
            <w:r w:rsidRPr="00205798">
              <w:t xml:space="preserve"> (численное значение или наличие/отсутствие)</w:t>
            </w:r>
          </w:p>
        </w:tc>
        <w:tc>
          <w:tcPr>
            <w:tcW w:w="1025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1060" w:type="dxa"/>
            <w:shd w:val="clear" w:color="auto" w:fill="D9D9D9"/>
            <w:vAlign w:val="center"/>
          </w:tcPr>
          <w:p w14:paraId="1D33AC69" w14:textId="77777777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</w:p>
        </w:tc>
      </w:tr>
      <w:tr w:rsidR="00E1251C" w:rsidRPr="00205798" w14:paraId="3524994F" w14:textId="77777777" w:rsidTr="00F510F1">
        <w:trPr>
          <w:trHeight w:val="225"/>
        </w:trPr>
        <w:tc>
          <w:tcPr>
            <w:tcW w:w="530" w:type="dxa"/>
          </w:tcPr>
          <w:p w14:paraId="13E8AB4A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1941" w:type="dxa"/>
          </w:tcPr>
          <w:p w14:paraId="60000382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366" w:type="dxa"/>
          </w:tcPr>
          <w:p w14:paraId="7B9372F5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922" w:type="dxa"/>
          </w:tcPr>
          <w:p w14:paraId="62AE0DF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  <w:tc>
          <w:tcPr>
            <w:tcW w:w="1025" w:type="dxa"/>
          </w:tcPr>
          <w:p w14:paraId="4A5A0150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5</w:t>
            </w:r>
          </w:p>
        </w:tc>
        <w:tc>
          <w:tcPr>
            <w:tcW w:w="1060" w:type="dxa"/>
          </w:tcPr>
          <w:p w14:paraId="79F1325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6</w:t>
            </w:r>
          </w:p>
        </w:tc>
      </w:tr>
      <w:tr w:rsidR="00E1251C" w:rsidRPr="00205798" w14:paraId="2EBE74FA" w14:textId="77777777" w:rsidTr="00F510F1">
        <w:trPr>
          <w:trHeight w:val="225"/>
        </w:trPr>
        <w:tc>
          <w:tcPr>
            <w:tcW w:w="530" w:type="dxa"/>
          </w:tcPr>
          <w:p w14:paraId="678B92C6" w14:textId="320F28AD" w:rsidR="00E1251C" w:rsidRPr="00205798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41" w:type="dxa"/>
          </w:tcPr>
          <w:p w14:paraId="708AB528" w14:textId="4492CD80" w:rsidR="00E1251C" w:rsidRPr="00205798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311082">
              <w:rPr>
                <w:b/>
              </w:rPr>
              <w:t>Ботинки</w:t>
            </w:r>
            <w:r>
              <w:rPr>
                <w:b/>
              </w:rPr>
              <w:t xml:space="preserve"> с мет. </w:t>
            </w:r>
            <w:proofErr w:type="spellStart"/>
            <w:r>
              <w:rPr>
                <w:b/>
              </w:rPr>
              <w:t>Подмыском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66" w:type="dxa"/>
          </w:tcPr>
          <w:p w14:paraId="1454A9B5" w14:textId="44109672" w:rsidR="00E1251C" w:rsidRPr="00205798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311082">
              <w:rPr>
                <w:b/>
              </w:rPr>
              <w:t>Соблюдение НОРМ охраны труда</w:t>
            </w:r>
          </w:p>
        </w:tc>
        <w:tc>
          <w:tcPr>
            <w:tcW w:w="2922" w:type="dxa"/>
          </w:tcPr>
          <w:p w14:paraId="0EFF4712" w14:textId="68F64AF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025" w:type="dxa"/>
          </w:tcPr>
          <w:p w14:paraId="7256277F" w14:textId="653003FF" w:rsidR="00E1251C" w:rsidRPr="00205798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1060" w:type="dxa"/>
          </w:tcPr>
          <w:p w14:paraId="6E36288C" w14:textId="1C99FB5B" w:rsidR="00E1251C" w:rsidRPr="00205798" w:rsidRDefault="00A92B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E1251C" w:rsidRPr="00205798" w14:paraId="6D978033" w14:textId="77777777" w:rsidTr="00F510F1">
        <w:trPr>
          <w:trHeight w:val="225"/>
        </w:trPr>
        <w:tc>
          <w:tcPr>
            <w:tcW w:w="530" w:type="dxa"/>
          </w:tcPr>
          <w:p w14:paraId="5B9A66DF" w14:textId="0A983930" w:rsidR="00E1251C" w:rsidRPr="00205798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41" w:type="dxa"/>
          </w:tcPr>
          <w:p w14:paraId="4D6960DD" w14:textId="15F62EC7" w:rsidR="00E1251C" w:rsidRPr="00205798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311082">
              <w:rPr>
                <w:b/>
              </w:rPr>
              <w:t>Комбинезон</w:t>
            </w:r>
          </w:p>
        </w:tc>
        <w:tc>
          <w:tcPr>
            <w:tcW w:w="2366" w:type="dxa"/>
          </w:tcPr>
          <w:p w14:paraId="5EB5CEAF" w14:textId="5705A036" w:rsidR="00E1251C" w:rsidRPr="00205798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65759E">
              <w:rPr>
                <w:b/>
              </w:rPr>
              <w:t>Куртка</w:t>
            </w:r>
            <w:r w:rsidR="00386D2A">
              <w:rPr>
                <w:b/>
              </w:rPr>
              <w:t>+</w:t>
            </w:r>
            <w:r>
              <w:rPr>
                <w:b/>
              </w:rPr>
              <w:t>комбинезон</w:t>
            </w:r>
            <w:proofErr w:type="spellEnd"/>
            <w:r>
              <w:rPr>
                <w:b/>
              </w:rPr>
              <w:t xml:space="preserve"> (цвет синий)</w:t>
            </w:r>
          </w:p>
        </w:tc>
        <w:tc>
          <w:tcPr>
            <w:tcW w:w="2922" w:type="dxa"/>
          </w:tcPr>
          <w:p w14:paraId="7FC6E597" w14:textId="7B433AF2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025" w:type="dxa"/>
          </w:tcPr>
          <w:p w14:paraId="0C62BFC7" w14:textId="4DEA2955" w:rsidR="00E1251C" w:rsidRPr="00205798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1060" w:type="dxa"/>
          </w:tcPr>
          <w:p w14:paraId="4363FAC0" w14:textId="46E7B0B5" w:rsidR="00E1251C" w:rsidRPr="00205798" w:rsidRDefault="00A92B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11082" w:rsidRPr="00205798" w14:paraId="6FDFE380" w14:textId="77777777" w:rsidTr="00F510F1">
        <w:trPr>
          <w:trHeight w:val="225"/>
        </w:trPr>
        <w:tc>
          <w:tcPr>
            <w:tcW w:w="530" w:type="dxa"/>
          </w:tcPr>
          <w:p w14:paraId="5BDE9C6B" w14:textId="18708692" w:rsidR="00311082" w:rsidRPr="00205798" w:rsidRDefault="00A92B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1" w:type="dxa"/>
          </w:tcPr>
          <w:p w14:paraId="06239F6C" w14:textId="1BC195E3" w:rsidR="00311082" w:rsidRPr="00311082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311082">
              <w:rPr>
                <w:b/>
              </w:rPr>
              <w:t>Куртка, штаны.</w:t>
            </w:r>
          </w:p>
        </w:tc>
        <w:tc>
          <w:tcPr>
            <w:tcW w:w="2366" w:type="dxa"/>
          </w:tcPr>
          <w:p w14:paraId="064D3743" w14:textId="4AA8A846" w:rsidR="00311082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Женщины – </w:t>
            </w:r>
            <w:r w:rsidR="00A92B05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чел</w:t>
            </w:r>
            <w:proofErr w:type="gramEnd"/>
            <w:r>
              <w:rPr>
                <w:b/>
              </w:rPr>
              <w:t xml:space="preserve"> (цвет красный)</w:t>
            </w:r>
          </w:p>
          <w:p w14:paraId="2B6C6450" w14:textId="22A10B05" w:rsidR="00311082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Рабочие – </w:t>
            </w:r>
            <w:r w:rsidR="00A92B05">
              <w:rPr>
                <w:b/>
              </w:rPr>
              <w:t>17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чел</w:t>
            </w:r>
            <w:proofErr w:type="gramEnd"/>
            <w:r>
              <w:rPr>
                <w:b/>
              </w:rPr>
              <w:t xml:space="preserve"> (цвет синий) </w:t>
            </w:r>
          </w:p>
          <w:p w14:paraId="1FA7B0F4" w14:textId="402AB417" w:rsidR="00311082" w:rsidRPr="00205798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ИТР – </w:t>
            </w:r>
            <w:r w:rsidR="00A92B05">
              <w:rPr>
                <w:b/>
              </w:rPr>
              <w:t>10</w:t>
            </w:r>
            <w:r>
              <w:rPr>
                <w:b/>
              </w:rPr>
              <w:t xml:space="preserve"> чел </w:t>
            </w:r>
            <w:proofErr w:type="gramStart"/>
            <w:r>
              <w:rPr>
                <w:b/>
              </w:rPr>
              <w:t>( цвет</w:t>
            </w:r>
            <w:proofErr w:type="gramEnd"/>
            <w:r>
              <w:rPr>
                <w:b/>
              </w:rPr>
              <w:t xml:space="preserve"> зеленый)</w:t>
            </w:r>
          </w:p>
        </w:tc>
        <w:tc>
          <w:tcPr>
            <w:tcW w:w="2922" w:type="dxa"/>
          </w:tcPr>
          <w:p w14:paraId="7F3C3563" w14:textId="77777777" w:rsidR="00311082" w:rsidRPr="00205798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025" w:type="dxa"/>
          </w:tcPr>
          <w:p w14:paraId="43D9125F" w14:textId="7DF2ADEB" w:rsidR="00311082" w:rsidRPr="00205798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60" w:type="dxa"/>
          </w:tcPr>
          <w:p w14:paraId="79A2A6A4" w14:textId="3AA2E1A4" w:rsidR="00311082" w:rsidRPr="00205798" w:rsidRDefault="00A92B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311082" w:rsidRPr="00205798" w14:paraId="6F9395FD" w14:textId="77777777" w:rsidTr="00F510F1">
        <w:trPr>
          <w:trHeight w:val="225"/>
        </w:trPr>
        <w:tc>
          <w:tcPr>
            <w:tcW w:w="530" w:type="dxa"/>
          </w:tcPr>
          <w:p w14:paraId="67494E4B" w14:textId="0B05E39A" w:rsidR="00311082" w:rsidRPr="00205798" w:rsidRDefault="00A92B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41" w:type="dxa"/>
          </w:tcPr>
          <w:p w14:paraId="024D842B" w14:textId="10C2664D" w:rsidR="00311082" w:rsidRPr="00311082" w:rsidRDefault="00A92B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Шапка </w:t>
            </w:r>
          </w:p>
        </w:tc>
        <w:tc>
          <w:tcPr>
            <w:tcW w:w="2366" w:type="dxa"/>
          </w:tcPr>
          <w:p w14:paraId="72D40ED4" w14:textId="38F26D04" w:rsidR="00311082" w:rsidRPr="00205798" w:rsidRDefault="00A92B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Шапка черная – 28 </w:t>
            </w:r>
            <w:proofErr w:type="gramStart"/>
            <w:r>
              <w:rPr>
                <w:b/>
              </w:rPr>
              <w:t>чел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922" w:type="dxa"/>
          </w:tcPr>
          <w:p w14:paraId="4C49D779" w14:textId="77777777" w:rsidR="00311082" w:rsidRPr="00205798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025" w:type="dxa"/>
          </w:tcPr>
          <w:p w14:paraId="47DC227C" w14:textId="0A67389B" w:rsidR="00311082" w:rsidRPr="00205798" w:rsidRDefault="00311082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60" w:type="dxa"/>
          </w:tcPr>
          <w:p w14:paraId="6323CD9B" w14:textId="2CD53959" w:rsidR="00311082" w:rsidRPr="00205798" w:rsidRDefault="00A92B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14:paraId="681E064F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0ACA10F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42D2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E48C2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5B212D1A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EE5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547" w14:textId="4F3A14C0" w:rsidR="00E1251C" w:rsidRPr="00205798" w:rsidRDefault="005065F7" w:rsidP="004B3314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 xml:space="preserve">Срок поставки </w:t>
            </w:r>
            <w:r w:rsidR="00F510F1">
              <w:rPr>
                <w:i/>
                <w:color w:val="808080"/>
              </w:rPr>
              <w:t>от 1 до 5 рабочих дней</w:t>
            </w:r>
          </w:p>
        </w:tc>
      </w:tr>
      <w:tr w:rsidR="005261D6" w:rsidRPr="00205798" w14:paraId="098D13CF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3E87" w14:textId="77777777" w:rsidR="005261D6" w:rsidRPr="00205798" w:rsidRDefault="005261D6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2FA" w14:textId="2ADD6B23" w:rsidR="005261D6" w:rsidRDefault="00DD0A11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 xml:space="preserve">Доставка </w:t>
            </w:r>
            <w:r w:rsidR="001B6A6B">
              <w:rPr>
                <w:b/>
                <w:i/>
                <w:color w:val="808080"/>
              </w:rPr>
              <w:t xml:space="preserve">с понедельника по пятницу </w:t>
            </w:r>
          </w:p>
        </w:tc>
      </w:tr>
      <w:tr w:rsidR="00795245" w:rsidRPr="00205798" w14:paraId="07440F21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21DC" w14:textId="77777777" w:rsidR="00795245" w:rsidRPr="00205798" w:rsidRDefault="00795245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C64C" w14:textId="7CD13D66" w:rsidR="00795245" w:rsidRDefault="00F510F1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Обмен неподходящих размеров</w:t>
            </w:r>
          </w:p>
        </w:tc>
      </w:tr>
      <w:tr w:rsidR="00795245" w:rsidRPr="00205798" w14:paraId="23A99302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1AF4" w14:textId="77777777" w:rsidR="00795245" w:rsidRPr="00205798" w:rsidRDefault="00795245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EB2B" w14:textId="6EDB43C8" w:rsidR="00795245" w:rsidRDefault="00F510F1" w:rsidP="004B3314">
            <w:pPr>
              <w:rPr>
                <w:b/>
                <w:i/>
                <w:color w:val="808080"/>
              </w:rPr>
            </w:pPr>
            <w:r w:rsidRPr="00F510F1">
              <w:rPr>
                <w:b/>
                <w:i/>
                <w:color w:val="808080"/>
              </w:rPr>
              <w:t>Соблюдение НОРМ охраны труда</w:t>
            </w:r>
          </w:p>
        </w:tc>
      </w:tr>
      <w:tr w:rsidR="00F423AA" w:rsidRPr="00205798" w14:paraId="498E2B06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3169" w14:textId="77777777" w:rsidR="00F423AA" w:rsidRPr="00205798" w:rsidRDefault="00F423AA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2E0" w14:textId="7B59405A" w:rsidR="00F423AA" w:rsidRPr="00F510F1" w:rsidRDefault="00F423AA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Цветовая гамма. ИТР-зеленый. Рабочие-синий. Женщины-красный.</w:t>
            </w:r>
          </w:p>
        </w:tc>
      </w:tr>
      <w:tr w:rsidR="00F510F1" w:rsidRPr="00205798" w14:paraId="11442D28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E370" w14:textId="77777777" w:rsidR="00F510F1" w:rsidRPr="00205798" w:rsidRDefault="00F510F1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2571" w14:textId="5D394C60" w:rsidR="00F510F1" w:rsidRPr="00F510F1" w:rsidRDefault="00F510F1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Сертификат МИНПРОМТОРГА</w:t>
            </w:r>
            <w:r w:rsidR="00311082">
              <w:rPr>
                <w:b/>
                <w:i/>
                <w:color w:val="808080"/>
              </w:rPr>
              <w:t xml:space="preserve"> </w:t>
            </w:r>
          </w:p>
        </w:tc>
      </w:tr>
      <w:tr w:rsidR="00311082" w:rsidRPr="00205798" w14:paraId="43F852E2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BA2" w14:textId="77777777" w:rsidR="00311082" w:rsidRPr="00205798" w:rsidRDefault="00311082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097F" w14:textId="28257A42" w:rsidR="00311082" w:rsidRDefault="00E37876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Сертификат Евр</w:t>
            </w:r>
            <w:r w:rsidR="006635F1">
              <w:rPr>
                <w:b/>
                <w:i/>
                <w:color w:val="808080"/>
              </w:rPr>
              <w:t>а</w:t>
            </w:r>
            <w:r>
              <w:rPr>
                <w:b/>
                <w:i/>
                <w:color w:val="808080"/>
              </w:rPr>
              <w:t>зийского образца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64CC4B34" w14:textId="7AEBC262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</w:t>
      </w:r>
      <w:r w:rsidR="00CA05D3">
        <w:rPr>
          <w:b/>
        </w:rPr>
        <w:t>:</w:t>
      </w:r>
    </w:p>
    <w:p w14:paraId="0C6E075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</w:p>
    <w:p w14:paraId="741BB12C" w14:textId="03870464" w:rsidR="00E1251C" w:rsidRDefault="00386D2A" w:rsidP="00E1251C">
      <w:pPr>
        <w:tabs>
          <w:tab w:val="left" w:pos="0"/>
        </w:tabs>
        <w:ind w:firstLine="709"/>
        <w:jc w:val="both"/>
      </w:pPr>
      <w:r>
        <w:t>До 5 рабочих дней с момента заявки.</w:t>
      </w:r>
    </w:p>
    <w:p w14:paraId="03F69692" w14:textId="77777777" w:rsidR="00E1251C" w:rsidRPr="00205798" w:rsidRDefault="00E1251C" w:rsidP="00E1251C">
      <w:pPr>
        <w:tabs>
          <w:tab w:val="left" w:pos="0"/>
        </w:tabs>
        <w:ind w:firstLine="709"/>
        <w:jc w:val="both"/>
        <w:rPr>
          <w:i/>
          <w:color w:val="FF0000"/>
        </w:rPr>
      </w:pPr>
    </w:p>
    <w:p w14:paraId="25FB13A4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 xml:space="preserve">Сведения о расходах включенных в цену товаров: </w:t>
      </w:r>
    </w:p>
    <w:p w14:paraId="2C2D41B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5F3DBEDF" w14:textId="530AA7AC" w:rsidR="00E1251C" w:rsidRPr="00205798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205798">
        <w:rPr>
          <w:rFonts w:eastAsia="Calibri"/>
          <w:lang w:val="x-none"/>
        </w:rPr>
        <w:t>В цену включены: стоимость товара, все затраты поставщика, связанные с исполнением договора, в том числе стоимость доставки,</w:t>
      </w:r>
      <w:r w:rsidR="00CA05D3">
        <w:rPr>
          <w:rFonts w:eastAsia="Calibri"/>
        </w:rPr>
        <w:t xml:space="preserve"> </w:t>
      </w:r>
      <w:r w:rsidRPr="00205798">
        <w:rPr>
          <w:rFonts w:eastAsia="Calibri"/>
          <w:lang w:val="x-none"/>
        </w:rPr>
        <w:t>налогов, сборов и других обязательных платежей.</w:t>
      </w:r>
    </w:p>
    <w:p w14:paraId="5ED06B38" w14:textId="77777777" w:rsidR="00E1251C" w:rsidRPr="00205798" w:rsidRDefault="00E1251C" w:rsidP="00E1251C">
      <w:pPr>
        <w:tabs>
          <w:tab w:val="left" w:pos="7500"/>
        </w:tabs>
        <w:jc w:val="both"/>
      </w:pPr>
    </w:p>
    <w:p w14:paraId="7CAE26FF" w14:textId="2A06A692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Контактное лицо: </w:t>
      </w:r>
      <w:r w:rsidR="00DB0395">
        <w:t xml:space="preserve">Начальник административно-хозяйственного сервиса Деденко Александра Александровна 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4CA42995" w:rsidR="00E1251C" w:rsidRPr="00205798" w:rsidRDefault="00E1251C" w:rsidP="00E1251C">
      <w:pPr>
        <w:tabs>
          <w:tab w:val="left" w:pos="7500"/>
        </w:tabs>
        <w:jc w:val="both"/>
      </w:pPr>
      <w:r w:rsidRPr="00205798">
        <w:t>рабочий телефон</w:t>
      </w:r>
      <w:r w:rsidR="00DB0395">
        <w:t xml:space="preserve"> </w:t>
      </w:r>
      <w:r w:rsidR="00DB0395" w:rsidRPr="00DB0395">
        <w:t>8(495)500-57-53 доб.1</w:t>
      </w:r>
      <w:r w:rsidR="00A92B05">
        <w:t>12</w:t>
      </w:r>
      <w:r w:rsidRPr="00205798">
        <w:t>, моб.</w:t>
      </w:r>
      <w:r w:rsidR="00DB0395" w:rsidRPr="00DB0395">
        <w:t xml:space="preserve"> </w:t>
      </w:r>
      <w:r w:rsidRPr="00205798">
        <w:t>телефон</w:t>
      </w:r>
      <w:r w:rsidR="00DB0395">
        <w:t xml:space="preserve"> </w:t>
      </w:r>
      <w:r w:rsidR="00DB0395" w:rsidRPr="00DB0395">
        <w:t>7 (9</w:t>
      </w:r>
      <w:r w:rsidR="00A92B05">
        <w:t>99</w:t>
      </w:r>
      <w:r w:rsidR="00DB0395" w:rsidRPr="00DB0395">
        <w:t xml:space="preserve">) </w:t>
      </w:r>
      <w:r w:rsidR="00A92B05">
        <w:t>833</w:t>
      </w:r>
      <w:r w:rsidR="00DB0395" w:rsidRPr="00DB0395">
        <w:t>-</w:t>
      </w:r>
      <w:r w:rsidR="00A92B05">
        <w:t>11</w:t>
      </w:r>
      <w:r w:rsidR="00DB0395" w:rsidRPr="00DB0395">
        <w:t>-</w:t>
      </w:r>
      <w:r w:rsidR="00A92B05">
        <w:t>03</w:t>
      </w:r>
      <w:r w:rsidRPr="00205798">
        <w:t xml:space="preserve">, </w:t>
      </w:r>
    </w:p>
    <w:p w14:paraId="3E2D6FF4" w14:textId="673CDB96" w:rsidR="00E1251C" w:rsidRPr="00DB0395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="00DB0395">
        <w:rPr>
          <w:lang w:val="en-US"/>
        </w:rPr>
        <w:t>dedenko</w:t>
      </w:r>
      <w:proofErr w:type="spellEnd"/>
      <w:r w:rsidR="00DB0395" w:rsidRPr="00DB0395">
        <w:t>@</w:t>
      </w:r>
      <w:proofErr w:type="spellStart"/>
      <w:r w:rsidR="00DB0395">
        <w:rPr>
          <w:lang w:val="en-US"/>
        </w:rPr>
        <w:t>glims</w:t>
      </w:r>
      <w:proofErr w:type="spellEnd"/>
      <w:r w:rsidR="00DB0395" w:rsidRPr="00DB0395">
        <w:t>.</w:t>
      </w:r>
      <w:proofErr w:type="spellStart"/>
      <w:r w:rsidR="00DB0395">
        <w:rPr>
          <w:lang w:val="en-US"/>
        </w:rPr>
        <w:t>ru</w:t>
      </w:r>
      <w:proofErr w:type="spellEnd"/>
    </w:p>
    <w:p w14:paraId="5D82DC2D" w14:textId="77777777" w:rsidR="00593FAA" w:rsidRDefault="00593FAA" w:rsidP="00E1251C">
      <w:pPr>
        <w:spacing w:before="40"/>
      </w:pPr>
    </w:p>
    <w:p w14:paraId="08E6B4D7" w14:textId="77777777" w:rsidR="00593FAA" w:rsidRDefault="00593FAA" w:rsidP="00E1251C">
      <w:pPr>
        <w:spacing w:before="40"/>
      </w:pPr>
    </w:p>
    <w:p w14:paraId="7C8E0A76" w14:textId="47B84D93" w:rsidR="00E1251C" w:rsidRPr="00205798" w:rsidRDefault="00E1251C" w:rsidP="00E1251C">
      <w:pPr>
        <w:spacing w:before="40"/>
      </w:pPr>
      <w:r w:rsidRPr="00205798">
        <w:t xml:space="preserve">*Техническое задание </w:t>
      </w:r>
      <w:r>
        <w:t>проверено</w:t>
      </w:r>
      <w:r w:rsidRPr="00205798">
        <w:t xml:space="preserve"> руководителем Заказчика</w:t>
      </w:r>
    </w:p>
    <w:p w14:paraId="54F54807" w14:textId="77777777" w:rsidR="00E1251C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31033"/>
    <w:rsid w:val="001B6A6B"/>
    <w:rsid w:val="00311082"/>
    <w:rsid w:val="00376B92"/>
    <w:rsid w:val="00386D2A"/>
    <w:rsid w:val="004013D0"/>
    <w:rsid w:val="00467A02"/>
    <w:rsid w:val="005065F7"/>
    <w:rsid w:val="005261D6"/>
    <w:rsid w:val="00593FAA"/>
    <w:rsid w:val="005C3AA2"/>
    <w:rsid w:val="005D6B57"/>
    <w:rsid w:val="00635663"/>
    <w:rsid w:val="0065759E"/>
    <w:rsid w:val="006635F1"/>
    <w:rsid w:val="00684B51"/>
    <w:rsid w:val="00795245"/>
    <w:rsid w:val="00796C9A"/>
    <w:rsid w:val="00814749"/>
    <w:rsid w:val="00866E06"/>
    <w:rsid w:val="008A4013"/>
    <w:rsid w:val="009077A0"/>
    <w:rsid w:val="009C4395"/>
    <w:rsid w:val="00A92B05"/>
    <w:rsid w:val="00AE0B42"/>
    <w:rsid w:val="00AE1DD3"/>
    <w:rsid w:val="00B5575B"/>
    <w:rsid w:val="00B6506B"/>
    <w:rsid w:val="00BD5AAE"/>
    <w:rsid w:val="00BD64A4"/>
    <w:rsid w:val="00CA05D3"/>
    <w:rsid w:val="00DB0395"/>
    <w:rsid w:val="00DB3664"/>
    <w:rsid w:val="00DD0A11"/>
    <w:rsid w:val="00DD6B1E"/>
    <w:rsid w:val="00E1251C"/>
    <w:rsid w:val="00E37876"/>
    <w:rsid w:val="00ED104C"/>
    <w:rsid w:val="00F423AA"/>
    <w:rsid w:val="00F510F1"/>
    <w:rsid w:val="00F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2025-08-20T13:37:00Z</dcterms:created>
  <dcterms:modified xsi:type="dcterms:W3CDTF">2025-08-20T13:37:00Z</dcterms:modified>
</cp:coreProperties>
</file>